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BC903" w14:textId="77777777" w:rsidR="00C60B27" w:rsidRDefault="00CF786B">
      <w:pPr>
        <w:rPr>
          <w:b/>
        </w:rPr>
      </w:pPr>
      <w:r>
        <w:rPr>
          <w:b/>
        </w:rPr>
        <w:t>H</w:t>
      </w:r>
      <w:r w:rsidR="00BC3F11">
        <w:rPr>
          <w:b/>
        </w:rPr>
        <w:t>onors Student Advisory Council (HSAC)</w:t>
      </w:r>
      <w:r>
        <w:rPr>
          <w:b/>
        </w:rPr>
        <w:t xml:space="preserve"> Minutes 3/24/13</w:t>
      </w:r>
    </w:p>
    <w:p w14:paraId="0E9B2546" w14:textId="77777777" w:rsidR="00CF786B" w:rsidRDefault="00CF786B">
      <w:pPr>
        <w:rPr>
          <w:b/>
        </w:rPr>
      </w:pPr>
    </w:p>
    <w:p w14:paraId="70F1B635" w14:textId="77777777" w:rsidR="00CF786B" w:rsidRDefault="00CF786B">
      <w:pPr>
        <w:rPr>
          <w:b/>
        </w:rPr>
      </w:pPr>
      <w:r>
        <w:rPr>
          <w:b/>
        </w:rPr>
        <w:t>Present:</w:t>
      </w:r>
    </w:p>
    <w:p w14:paraId="03E80FE9" w14:textId="77777777" w:rsidR="00CF786B" w:rsidRDefault="00CF786B">
      <w:r>
        <w:t>Jeremiah Harrington</w:t>
      </w:r>
      <w:r w:rsidR="00F33A23">
        <w:t>, President</w:t>
      </w:r>
    </w:p>
    <w:p w14:paraId="78B70C79" w14:textId="77777777" w:rsidR="00F33A23" w:rsidRDefault="00F33A23">
      <w:r>
        <w:t>Jessica McLaughlin, Vice-President</w:t>
      </w:r>
    </w:p>
    <w:p w14:paraId="21666BF4" w14:textId="77777777" w:rsidR="00F33A23" w:rsidRDefault="00F33A23">
      <w:r>
        <w:t>April Mustard, Treasurer</w:t>
      </w:r>
    </w:p>
    <w:p w14:paraId="71483BFD" w14:textId="77777777" w:rsidR="00F33A23" w:rsidRDefault="00F33A23" w:rsidP="00F33A23">
      <w:r>
        <w:t>Grace Amundsen, Webmaster</w:t>
      </w:r>
    </w:p>
    <w:p w14:paraId="7B325CA1" w14:textId="77777777" w:rsidR="00F33A23" w:rsidRDefault="00F33A23" w:rsidP="00F33A23">
      <w:r>
        <w:t xml:space="preserve">Tina </w:t>
      </w:r>
      <w:proofErr w:type="spellStart"/>
      <w:r>
        <w:t>Drumhiller</w:t>
      </w:r>
      <w:proofErr w:type="spellEnd"/>
      <w:r>
        <w:t>, Historian</w:t>
      </w:r>
    </w:p>
    <w:p w14:paraId="56189947" w14:textId="77777777" w:rsidR="00CF786B" w:rsidRDefault="00CF786B">
      <w:r>
        <w:t xml:space="preserve">Emily </w:t>
      </w:r>
      <w:proofErr w:type="spellStart"/>
      <w:r>
        <w:t>Smola</w:t>
      </w:r>
      <w:proofErr w:type="spellEnd"/>
      <w:r w:rsidR="00F33A23">
        <w:t>, Student Representative</w:t>
      </w:r>
    </w:p>
    <w:p w14:paraId="08BD1E53" w14:textId="77777777" w:rsidR="00CF786B" w:rsidRDefault="00CF786B">
      <w:r>
        <w:t xml:space="preserve">Stacey </w:t>
      </w:r>
      <w:proofErr w:type="spellStart"/>
      <w:r>
        <w:t>Krepel</w:t>
      </w:r>
      <w:proofErr w:type="spellEnd"/>
      <w:r w:rsidR="00F33A23">
        <w:t>, Student Representative</w:t>
      </w:r>
    </w:p>
    <w:p w14:paraId="5A410E59" w14:textId="77777777" w:rsidR="00CF786B" w:rsidRDefault="00CF786B">
      <w:r>
        <w:t>Mathew Carrick</w:t>
      </w:r>
      <w:r w:rsidR="00F33A23">
        <w:t>, Student Representative</w:t>
      </w:r>
    </w:p>
    <w:p w14:paraId="0CD04F04" w14:textId="77777777" w:rsidR="00CF786B" w:rsidRDefault="00CF786B">
      <w:r>
        <w:t xml:space="preserve">Ashley </w:t>
      </w:r>
      <w:proofErr w:type="spellStart"/>
      <w:r>
        <w:t>Strauch</w:t>
      </w:r>
      <w:proofErr w:type="spellEnd"/>
      <w:r w:rsidR="00F33A23">
        <w:t>, Student Representative</w:t>
      </w:r>
    </w:p>
    <w:p w14:paraId="2E740866" w14:textId="77777777" w:rsidR="00CF786B" w:rsidRDefault="00F33A23">
      <w:r>
        <w:t>Lindsey Klueber, G</w:t>
      </w:r>
      <w:r w:rsidR="00BC3F11">
        <w:t>uest</w:t>
      </w:r>
    </w:p>
    <w:p w14:paraId="3472F085" w14:textId="77777777" w:rsidR="00CF786B" w:rsidRDefault="00CF786B"/>
    <w:p w14:paraId="516FEE73" w14:textId="13910983" w:rsidR="006D16A1" w:rsidRDefault="006D16A1">
      <w:pPr>
        <w:rPr>
          <w:b/>
        </w:rPr>
      </w:pPr>
      <w:r>
        <w:rPr>
          <w:b/>
        </w:rPr>
        <w:t>Meeting called to order at 7:30</w:t>
      </w:r>
    </w:p>
    <w:p w14:paraId="4E1B9788" w14:textId="77777777" w:rsidR="006D16A1" w:rsidRPr="006D16A1" w:rsidRDefault="006D16A1">
      <w:pPr>
        <w:rPr>
          <w:b/>
        </w:rPr>
      </w:pPr>
      <w:bookmarkStart w:id="0" w:name="_GoBack"/>
      <w:bookmarkEnd w:id="0"/>
    </w:p>
    <w:p w14:paraId="3881F263" w14:textId="77777777" w:rsidR="00CF786B" w:rsidRDefault="00CF786B">
      <w:pPr>
        <w:rPr>
          <w:b/>
        </w:rPr>
      </w:pPr>
      <w:r>
        <w:rPr>
          <w:b/>
        </w:rPr>
        <w:t>Discussion of the Agenda</w:t>
      </w:r>
    </w:p>
    <w:p w14:paraId="6C3C9229" w14:textId="77777777" w:rsidR="00CF786B" w:rsidRDefault="00CF786B">
      <w:r>
        <w:t>Jeremiah Harrington made a motion to accept the Agenda as-is,</w:t>
      </w:r>
      <w:r w:rsidR="005D7F3D">
        <w:t xml:space="preserve"> with no changes. Motion passed unanimously.</w:t>
      </w:r>
    </w:p>
    <w:p w14:paraId="6AC012B2" w14:textId="77777777" w:rsidR="005D7F3D" w:rsidRDefault="005D7F3D"/>
    <w:p w14:paraId="659A34C4" w14:textId="77777777" w:rsidR="005D7F3D" w:rsidRDefault="005D7F3D">
      <w:pPr>
        <w:rPr>
          <w:b/>
        </w:rPr>
      </w:pPr>
      <w:r>
        <w:rPr>
          <w:b/>
        </w:rPr>
        <w:t>Minutes</w:t>
      </w:r>
    </w:p>
    <w:p w14:paraId="67E737F0" w14:textId="77777777" w:rsidR="005D7F3D" w:rsidRPr="005D7F3D" w:rsidRDefault="005D7F3D">
      <w:r>
        <w:t>In the absence of Secretary Courtney Enright, Mathew Carrick will be taking notes.</w:t>
      </w:r>
    </w:p>
    <w:p w14:paraId="2C59F23E" w14:textId="77777777" w:rsidR="00CF786B" w:rsidRDefault="00CF786B"/>
    <w:p w14:paraId="11AEF843" w14:textId="77777777" w:rsidR="00CF786B" w:rsidRDefault="00CF786B">
      <w:r>
        <w:rPr>
          <w:b/>
        </w:rPr>
        <w:t xml:space="preserve">Game Night </w:t>
      </w:r>
    </w:p>
    <w:p w14:paraId="0076DD9D" w14:textId="77777777" w:rsidR="00CF786B" w:rsidRDefault="00CF786B">
      <w:r>
        <w:t>3/22/13</w:t>
      </w:r>
    </w:p>
    <w:p w14:paraId="6B207725" w14:textId="77777777" w:rsidR="00CF786B" w:rsidRDefault="00CF786B">
      <w:r>
        <w:t xml:space="preserve">Hosted by Emily </w:t>
      </w:r>
      <w:proofErr w:type="spellStart"/>
      <w:r>
        <w:t>Smola</w:t>
      </w:r>
      <w:proofErr w:type="spellEnd"/>
    </w:p>
    <w:p w14:paraId="5787BF9A" w14:textId="77777777" w:rsidR="00CF786B" w:rsidRDefault="00CF786B" w:rsidP="00B81784">
      <w:pPr>
        <w:pStyle w:val="ListParagraph"/>
        <w:numPr>
          <w:ilvl w:val="0"/>
          <w:numId w:val="6"/>
        </w:numPr>
      </w:pPr>
      <w:r>
        <w:t xml:space="preserve">Summary: Group of students stayed at the Honors House and selected from a variety of games to play (those chosen were Jungle Speed, </w:t>
      </w:r>
      <w:proofErr w:type="spellStart"/>
      <w:r>
        <w:t>MarioKart</w:t>
      </w:r>
      <w:proofErr w:type="spellEnd"/>
      <w:r>
        <w:t xml:space="preserve">, and </w:t>
      </w:r>
      <w:proofErr w:type="spellStart"/>
      <w:r>
        <w:t>Quelf</w:t>
      </w:r>
      <w:proofErr w:type="spellEnd"/>
      <w:r>
        <w:t>). For refreshment, students used the leftover Honors Program food from the Honors Celebrates the Art event earlier that day and food purchased by the HSAC.</w:t>
      </w:r>
    </w:p>
    <w:p w14:paraId="0DCE5163" w14:textId="77777777" w:rsidR="00CF786B" w:rsidRDefault="00CF786B" w:rsidP="00B81784">
      <w:pPr>
        <w:pStyle w:val="ListParagraph"/>
        <w:numPr>
          <w:ilvl w:val="0"/>
          <w:numId w:val="6"/>
        </w:numPr>
      </w:pPr>
      <w:r>
        <w:t>What can be improved next time?</w:t>
      </w:r>
    </w:p>
    <w:p w14:paraId="3F14FFA8" w14:textId="77777777" w:rsidR="00CF786B" w:rsidRDefault="00CF786B" w:rsidP="00B81784">
      <w:pPr>
        <w:pStyle w:val="ListParagraph"/>
        <w:numPr>
          <w:ilvl w:val="1"/>
          <w:numId w:val="6"/>
        </w:numPr>
      </w:pPr>
      <w:r>
        <w:t>Have more students.</w:t>
      </w:r>
    </w:p>
    <w:p w14:paraId="23A0AED1" w14:textId="77777777" w:rsidR="00CF786B" w:rsidRDefault="00CF786B" w:rsidP="00B81784">
      <w:pPr>
        <w:pStyle w:val="ListParagraph"/>
        <w:numPr>
          <w:ilvl w:val="1"/>
          <w:numId w:val="6"/>
        </w:numPr>
      </w:pPr>
      <w:r>
        <w:t>Plan farther in advance.</w:t>
      </w:r>
    </w:p>
    <w:p w14:paraId="665F5925" w14:textId="77777777" w:rsidR="00CF786B" w:rsidRDefault="00CF786B" w:rsidP="00B81784">
      <w:pPr>
        <w:pStyle w:val="ListParagraph"/>
        <w:numPr>
          <w:ilvl w:val="1"/>
          <w:numId w:val="6"/>
        </w:numPr>
      </w:pPr>
      <w:r>
        <w:t>Advertise more.</w:t>
      </w:r>
    </w:p>
    <w:p w14:paraId="72EBDCBF" w14:textId="77777777" w:rsidR="00CF786B" w:rsidRDefault="00CF786B" w:rsidP="00CF786B">
      <w:pPr>
        <w:pStyle w:val="ListParagraph"/>
      </w:pPr>
    </w:p>
    <w:p w14:paraId="5D807256" w14:textId="77777777" w:rsidR="00CF786B" w:rsidRDefault="00CF786B" w:rsidP="00CF786B">
      <w:r>
        <w:t>A suggestion was made that the Council ought to host a Game Night event regularly, and a debate was had over whether it was best to do so once or twice a month. The principal concern with hosting the event twice a month was monopolizing the Honors House and preventing quiet studying. While Game Night is by its nature disruptive no matter how infrequently it is done, a point was made that sporadic events, possibly not hosted by the HSAC, could be even more disruptive. By making Game Night a regular feature, the Council could potentially cut down on disruptive non-Council activity.</w:t>
      </w:r>
    </w:p>
    <w:p w14:paraId="23AF3D43" w14:textId="77777777" w:rsidR="00CF786B" w:rsidRDefault="00CF786B" w:rsidP="00CF786B"/>
    <w:p w14:paraId="14CDFC06" w14:textId="77777777" w:rsidR="004E53EE" w:rsidRDefault="00CF786B" w:rsidP="00CF786B">
      <w:r>
        <w:t>A suggestion was made that Game Night could be</w:t>
      </w:r>
      <w:r w:rsidR="00B81784">
        <w:t xml:space="preserve"> a “last hurrah” of Finals Week, and further discussion was then tabled.</w:t>
      </w:r>
    </w:p>
    <w:p w14:paraId="3D4A2D00" w14:textId="77777777" w:rsidR="00CF786B" w:rsidRDefault="00CF786B" w:rsidP="00CF786B">
      <w:r>
        <w:rPr>
          <w:b/>
        </w:rPr>
        <w:t>Chena Hot Springs: Update</w:t>
      </w:r>
    </w:p>
    <w:p w14:paraId="61AD2307" w14:textId="77777777" w:rsidR="00CF786B" w:rsidRDefault="00CF786B" w:rsidP="00CF786B">
      <w:r>
        <w:t>3/29/13</w:t>
      </w:r>
    </w:p>
    <w:p w14:paraId="4A25AF11" w14:textId="77777777" w:rsidR="00CF786B" w:rsidRPr="00CF786B" w:rsidRDefault="00CF786B" w:rsidP="00CF786B">
      <w:r>
        <w:t xml:space="preserve">Hosted by Emily </w:t>
      </w:r>
      <w:proofErr w:type="spellStart"/>
      <w:r>
        <w:t>Smola</w:t>
      </w:r>
      <w:proofErr w:type="spellEnd"/>
    </w:p>
    <w:p w14:paraId="22B9EBC1" w14:textId="77777777" w:rsidR="00CF786B" w:rsidRDefault="00CF786B" w:rsidP="00CF786B">
      <w:pPr>
        <w:pStyle w:val="ListParagraph"/>
        <w:numPr>
          <w:ilvl w:val="0"/>
          <w:numId w:val="2"/>
        </w:numPr>
      </w:pPr>
      <w:r>
        <w:t>~8 people were signed up for the event at that time.</w:t>
      </w:r>
    </w:p>
    <w:p w14:paraId="51961704" w14:textId="77777777" w:rsidR="00CF786B" w:rsidRDefault="00CF786B" w:rsidP="00CF786B">
      <w:pPr>
        <w:pStyle w:val="ListParagraph"/>
        <w:numPr>
          <w:ilvl w:val="0"/>
          <w:numId w:val="2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and Heather </w:t>
      </w:r>
      <w:proofErr w:type="spellStart"/>
      <w:r>
        <w:t>Currey</w:t>
      </w:r>
      <w:proofErr w:type="spellEnd"/>
      <w:r>
        <w:t xml:space="preserve"> have volunteered to provide </w:t>
      </w:r>
      <w:proofErr w:type="gramStart"/>
      <w:r>
        <w:t>transportation  for</w:t>
      </w:r>
      <w:proofErr w:type="gramEnd"/>
      <w:r>
        <w:t xml:space="preserve"> students. April Mustard has volunteered as a back-up contact. </w:t>
      </w:r>
    </w:p>
    <w:p w14:paraId="05FDCE5F" w14:textId="77777777" w:rsidR="004E53EE" w:rsidRDefault="004E53EE" w:rsidP="004E53EE">
      <w:pPr>
        <w:pStyle w:val="ListParagraph"/>
        <w:numPr>
          <w:ilvl w:val="0"/>
          <w:numId w:val="2"/>
        </w:numPr>
      </w:pPr>
      <w:r>
        <w:t>If 10+ students attend, they will be eligible for a family discount, which will reduce costs dramatically.  E</w:t>
      </w:r>
      <w:r w:rsidR="008D63EC">
        <w:t xml:space="preserve">mily </w:t>
      </w:r>
      <w:proofErr w:type="spellStart"/>
      <w:r w:rsidR="008D63EC">
        <w:t>Smola</w:t>
      </w:r>
      <w:proofErr w:type="spellEnd"/>
      <w:r w:rsidR="008D63EC">
        <w:t xml:space="preserve"> will speak to the Honors Program’s Kerrie </w:t>
      </w:r>
      <w:proofErr w:type="spellStart"/>
      <w:r w:rsidR="008D63EC">
        <w:t>Dufseth</w:t>
      </w:r>
      <w:proofErr w:type="spellEnd"/>
      <w:r>
        <w:t xml:space="preserve"> about having the Honors Program pay for entry costs. </w:t>
      </w:r>
      <w:proofErr w:type="spellStart"/>
      <w:r>
        <w:t>Smola</w:t>
      </w:r>
      <w:proofErr w:type="spellEnd"/>
      <w:r>
        <w:t xml:space="preserve"> will request an Honors Program credit card with a $200 spending cap.</w:t>
      </w:r>
    </w:p>
    <w:p w14:paraId="74E2C4C9" w14:textId="77777777" w:rsidR="004E53EE" w:rsidRDefault="004E53EE" w:rsidP="004E53EE">
      <w:pPr>
        <w:pStyle w:val="ListParagraph"/>
        <w:numPr>
          <w:ilvl w:val="0"/>
          <w:numId w:val="2"/>
        </w:numPr>
      </w:pPr>
      <w:r>
        <w:t>HSAC may reimburse gas for students, but the Honors Program cannot provide reimbursements.</w:t>
      </w:r>
    </w:p>
    <w:p w14:paraId="3AA44EA7" w14:textId="77777777" w:rsidR="004E53EE" w:rsidRDefault="004E53EE" w:rsidP="004E53EE">
      <w:pPr>
        <w:pStyle w:val="ListParagraph"/>
        <w:numPr>
          <w:ilvl w:val="0"/>
          <w:numId w:val="2"/>
        </w:numPr>
      </w:pPr>
      <w:r>
        <w:t>As a possible solution to the problem of students who sign up for but do not attend events, a small pre-event monetary commitment could be asked of students. However, the Council was not especially fond of this idea and it was much too late to implement such a scheme for the Chena Hot Springs event.</w:t>
      </w:r>
    </w:p>
    <w:p w14:paraId="4C6A2B6B" w14:textId="77777777" w:rsidR="004E53EE" w:rsidRDefault="004E53EE" w:rsidP="004E53EE">
      <w:pPr>
        <w:pStyle w:val="ListParagraph"/>
        <w:numPr>
          <w:ilvl w:val="0"/>
          <w:numId w:val="2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will design and distribute posters advertising the event.</w:t>
      </w:r>
    </w:p>
    <w:p w14:paraId="20107E0A" w14:textId="77777777" w:rsidR="004E53EE" w:rsidRDefault="004E53EE" w:rsidP="004E53EE"/>
    <w:p w14:paraId="33C01B21" w14:textId="77777777" w:rsidR="004E53EE" w:rsidRDefault="004E53EE" w:rsidP="004E53EE">
      <w:pPr>
        <w:rPr>
          <w:b/>
        </w:rPr>
      </w:pPr>
      <w:r>
        <w:rPr>
          <w:b/>
        </w:rPr>
        <w:t>Open Liberal Arts Showcase</w:t>
      </w:r>
    </w:p>
    <w:p w14:paraId="6BDD7E21" w14:textId="77777777" w:rsidR="004E53EE" w:rsidRDefault="004E53EE" w:rsidP="004E53EE">
      <w:r>
        <w:t>26/3/13</w:t>
      </w:r>
      <w:r w:rsidR="00B4574D">
        <w:t xml:space="preserve"> 7:00pm-8</w:t>
      </w:r>
      <w:proofErr w:type="gramStart"/>
      <w:r w:rsidR="00B4574D">
        <w:t>:30pm</w:t>
      </w:r>
      <w:proofErr w:type="gramEnd"/>
    </w:p>
    <w:p w14:paraId="2B3C9A39" w14:textId="77777777" w:rsidR="004E53EE" w:rsidRPr="004E53EE" w:rsidRDefault="004E53EE" w:rsidP="004E53EE">
      <w:r>
        <w:t xml:space="preserve">Hosted by Stacey </w:t>
      </w:r>
      <w:proofErr w:type="spellStart"/>
      <w:r>
        <w:t>Krepel</w:t>
      </w:r>
      <w:proofErr w:type="spellEnd"/>
    </w:p>
    <w:p w14:paraId="4EF53547" w14:textId="77777777" w:rsidR="004E53EE" w:rsidRDefault="004E53EE" w:rsidP="004E53EE">
      <w:pPr>
        <w:pStyle w:val="ListParagraph"/>
        <w:numPr>
          <w:ilvl w:val="0"/>
          <w:numId w:val="3"/>
        </w:numPr>
      </w:pPr>
      <w:r>
        <w:t>All paperwork necessary for the event to advance has been filed.</w:t>
      </w:r>
    </w:p>
    <w:p w14:paraId="3009C3F4" w14:textId="77777777" w:rsidR="00B4574D" w:rsidRDefault="004E53EE" w:rsidP="00B4574D">
      <w:pPr>
        <w:pStyle w:val="ListParagraph"/>
        <w:numPr>
          <w:ilvl w:val="0"/>
          <w:numId w:val="3"/>
        </w:numPr>
      </w:pPr>
      <w:r>
        <w:t xml:space="preserve">Since HSAC lacks student organization status, </w:t>
      </w:r>
      <w:r w:rsidR="00B4574D">
        <w:t xml:space="preserve">the Council cannot directly pay for table and chair rental from Facility Services. As a workaround, HSAC will transfer funds into the Golden Key Honors Society account, and </w:t>
      </w:r>
      <w:proofErr w:type="gramStart"/>
      <w:r w:rsidR="00B4574D">
        <w:t>the same money will then be paid by Golden Key</w:t>
      </w:r>
      <w:proofErr w:type="gramEnd"/>
      <w:r w:rsidR="00B4574D">
        <w:t xml:space="preserve">. Stacey </w:t>
      </w:r>
      <w:proofErr w:type="spellStart"/>
      <w:r w:rsidR="00B4574D">
        <w:t>Krepel</w:t>
      </w:r>
      <w:proofErr w:type="spellEnd"/>
      <w:r w:rsidR="00B4574D">
        <w:t xml:space="preserve"> and April Mustard will handle this transfer, and will request the pres</w:t>
      </w:r>
      <w:r w:rsidR="008D63EC">
        <w:t>ence and assistance of the Honors Program’s Nycolett Ripley</w:t>
      </w:r>
      <w:r w:rsidR="00B4574D">
        <w:t>.</w:t>
      </w:r>
    </w:p>
    <w:p w14:paraId="01AF3558" w14:textId="77777777" w:rsidR="00B4574D" w:rsidRDefault="00B4574D" w:rsidP="00B4574D">
      <w:pPr>
        <w:pStyle w:val="ListParagraph"/>
        <w:numPr>
          <w:ilvl w:val="0"/>
          <w:numId w:val="3"/>
        </w:numPr>
      </w:pPr>
      <w:r>
        <w:t>Set-up for the event will begin in the Great Hall at approximately 5:00pm.</w:t>
      </w:r>
    </w:p>
    <w:p w14:paraId="399E324F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>In order to move the piano from the music department, a minimum of 4 people are necessary. One of these will be Michael Keller of the Music Department, who must be present and will arrive at approximately 6:40pm.</w:t>
      </w:r>
    </w:p>
    <w:p w14:paraId="04FCC32B" w14:textId="77777777" w:rsidR="00B4574D" w:rsidRDefault="00B4574D" w:rsidP="00B4574D">
      <w:pPr>
        <w:pStyle w:val="ListParagraph"/>
        <w:numPr>
          <w:ilvl w:val="0"/>
          <w:numId w:val="3"/>
        </w:numPr>
      </w:pPr>
      <w:r>
        <w:t>The following Council members have volunteered to help set up and/or finish the event:</w:t>
      </w:r>
    </w:p>
    <w:p w14:paraId="6FD7F128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 xml:space="preserve">Stacey </w:t>
      </w:r>
      <w:proofErr w:type="spellStart"/>
      <w:r>
        <w:t>Krepel</w:t>
      </w:r>
      <w:proofErr w:type="spellEnd"/>
      <w:r>
        <w:t>, from 5:40pm on</w:t>
      </w:r>
    </w:p>
    <w:p w14:paraId="4A4B6FA3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>Jeremiah Harrington, who will find and bring a music stand</w:t>
      </w:r>
    </w:p>
    <w:p w14:paraId="4B068D77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>Mathew Carrick, from 5:15pm-5</w:t>
      </w:r>
      <w:proofErr w:type="gramStart"/>
      <w:r>
        <w:t>:50pm</w:t>
      </w:r>
      <w:proofErr w:type="gramEnd"/>
      <w:r>
        <w:t xml:space="preserve"> and from 9:00pm on</w:t>
      </w:r>
    </w:p>
    <w:p w14:paraId="556DF27C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 xml:space="preserve">Ashley </w:t>
      </w:r>
      <w:proofErr w:type="spellStart"/>
      <w:r>
        <w:t>Strauch</w:t>
      </w:r>
      <w:proofErr w:type="spellEnd"/>
      <w:r>
        <w:t>, from 5:00pm on</w:t>
      </w:r>
    </w:p>
    <w:p w14:paraId="75FC5A3B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 xml:space="preserve">Emily </w:t>
      </w:r>
      <w:proofErr w:type="spellStart"/>
      <w:r>
        <w:t>Smola</w:t>
      </w:r>
      <w:proofErr w:type="spellEnd"/>
      <w:r>
        <w:t>, who will prepare some food in advance</w:t>
      </w:r>
    </w:p>
    <w:p w14:paraId="6D1E8BCE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 xml:space="preserve">April Mustard, who will possibly be </w:t>
      </w:r>
      <w:r w:rsidR="008D63EC">
        <w:t>available for initial set up</w:t>
      </w:r>
    </w:p>
    <w:p w14:paraId="47E66023" w14:textId="77777777" w:rsidR="00B4574D" w:rsidRDefault="00B4574D" w:rsidP="00B4574D">
      <w:pPr>
        <w:pStyle w:val="ListParagraph"/>
        <w:numPr>
          <w:ilvl w:val="0"/>
          <w:numId w:val="3"/>
        </w:numPr>
      </w:pPr>
      <w:r>
        <w:t xml:space="preserve">Stacey </w:t>
      </w:r>
      <w:proofErr w:type="spellStart"/>
      <w:r>
        <w:t>Krepel</w:t>
      </w:r>
      <w:proofErr w:type="spellEnd"/>
      <w:r>
        <w:t xml:space="preserve"> will provide a floor plan for volunteers, which will detail the designated locations of participating artists and musicians.</w:t>
      </w:r>
    </w:p>
    <w:p w14:paraId="6C02F3C2" w14:textId="77777777" w:rsidR="00B4574D" w:rsidRDefault="00B4574D" w:rsidP="00B4574D">
      <w:pPr>
        <w:pStyle w:val="ListParagraph"/>
        <w:numPr>
          <w:ilvl w:val="0"/>
          <w:numId w:val="3"/>
        </w:numPr>
      </w:pPr>
      <w:r>
        <w:t>Volunteers will meet at the Honors House at 5:00pm.</w:t>
      </w:r>
    </w:p>
    <w:p w14:paraId="484E3989" w14:textId="77777777" w:rsidR="00B4574D" w:rsidRDefault="00B4574D" w:rsidP="00B4574D">
      <w:pPr>
        <w:pStyle w:val="ListParagraph"/>
        <w:numPr>
          <w:ilvl w:val="0"/>
          <w:numId w:val="3"/>
        </w:numPr>
      </w:pPr>
      <w:proofErr w:type="gramStart"/>
      <w:r>
        <w:t>Supplies have been purchased by the Honors Program</w:t>
      </w:r>
      <w:proofErr w:type="gramEnd"/>
      <w:r>
        <w:t>.</w:t>
      </w:r>
    </w:p>
    <w:p w14:paraId="7C021183" w14:textId="77777777" w:rsidR="00B4574D" w:rsidRDefault="00B4574D" w:rsidP="00B4574D">
      <w:pPr>
        <w:pStyle w:val="ListParagraph"/>
        <w:numPr>
          <w:ilvl w:val="0"/>
          <w:numId w:val="3"/>
        </w:numPr>
      </w:pPr>
      <w:r>
        <w:t xml:space="preserve">2 tables will be needed from the Honors Program, and </w:t>
      </w:r>
      <w:proofErr w:type="gramStart"/>
      <w:r>
        <w:t>8 will be provided by Facility Services</w:t>
      </w:r>
      <w:proofErr w:type="gramEnd"/>
      <w:r>
        <w:t>.</w:t>
      </w:r>
    </w:p>
    <w:p w14:paraId="7666B923" w14:textId="77777777" w:rsidR="00B4574D" w:rsidRDefault="00B4574D" w:rsidP="00B4574D">
      <w:pPr>
        <w:pStyle w:val="ListParagraph"/>
        <w:numPr>
          <w:ilvl w:val="0"/>
          <w:numId w:val="3"/>
        </w:numPr>
      </w:pPr>
      <w:r>
        <w:t xml:space="preserve">Hot water dispensers are still needed, and will be located by Stacey </w:t>
      </w:r>
      <w:proofErr w:type="spellStart"/>
      <w:r>
        <w:t>Krepel</w:t>
      </w:r>
      <w:proofErr w:type="spellEnd"/>
      <w:r>
        <w:t>.</w:t>
      </w:r>
    </w:p>
    <w:p w14:paraId="5DD958F1" w14:textId="77777777" w:rsidR="00B4574D" w:rsidRDefault="00B4574D" w:rsidP="00B4574D">
      <w:pPr>
        <w:pStyle w:val="ListParagraph"/>
        <w:numPr>
          <w:ilvl w:val="0"/>
          <w:numId w:val="3"/>
        </w:numPr>
      </w:pPr>
      <w:r>
        <w:t>List of volunteer tasks:</w:t>
      </w:r>
    </w:p>
    <w:p w14:paraId="7635FEAC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>Setting up tables and chairs: everybody</w:t>
      </w:r>
    </w:p>
    <w:p w14:paraId="1078069F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>Setting up food table: everybody</w:t>
      </w:r>
    </w:p>
    <w:p w14:paraId="67A2B83C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 xml:space="preserve">Chopping up cucumber and lemons for flavored water: Emily </w:t>
      </w:r>
      <w:proofErr w:type="spellStart"/>
      <w:r>
        <w:t>Smola</w:t>
      </w:r>
      <w:proofErr w:type="spellEnd"/>
    </w:p>
    <w:p w14:paraId="6882B1A8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 xml:space="preserve">Help arts and musicians set up: Ashley </w:t>
      </w:r>
      <w:proofErr w:type="spellStart"/>
      <w:r>
        <w:t>Strauch</w:t>
      </w:r>
      <w:proofErr w:type="spellEnd"/>
    </w:p>
    <w:p w14:paraId="78E66E64" w14:textId="77777777" w:rsidR="00B4574D" w:rsidRDefault="00B4574D" w:rsidP="00B4574D">
      <w:pPr>
        <w:pStyle w:val="ListParagraph"/>
        <w:numPr>
          <w:ilvl w:val="1"/>
          <w:numId w:val="3"/>
        </w:numPr>
      </w:pPr>
      <w:r>
        <w:t xml:space="preserve">Design floor plan: Stacey </w:t>
      </w:r>
      <w:proofErr w:type="spellStart"/>
      <w:r>
        <w:t>Krepel</w:t>
      </w:r>
      <w:proofErr w:type="spellEnd"/>
    </w:p>
    <w:p w14:paraId="3B25F5E7" w14:textId="77777777" w:rsidR="008D63EC" w:rsidRDefault="008D63EC" w:rsidP="008D63EC"/>
    <w:p w14:paraId="3A577742" w14:textId="77777777" w:rsidR="008D63EC" w:rsidRDefault="008D63EC" w:rsidP="008D63EC">
      <w:pPr>
        <w:rPr>
          <w:b/>
        </w:rPr>
      </w:pPr>
      <w:r>
        <w:rPr>
          <w:b/>
        </w:rPr>
        <w:t>Excellence in Teaching Luncheon</w:t>
      </w:r>
    </w:p>
    <w:p w14:paraId="4886FEBC" w14:textId="77777777" w:rsidR="008D63EC" w:rsidRDefault="008D63EC" w:rsidP="008D63EC">
      <w:r>
        <w:t>4/2/13</w:t>
      </w:r>
    </w:p>
    <w:p w14:paraId="7DE75161" w14:textId="77777777" w:rsidR="008D63EC" w:rsidRDefault="008D63EC" w:rsidP="008D63EC">
      <w:r>
        <w:t xml:space="preserve">Hosted by Grace Amundsen, Emily </w:t>
      </w:r>
      <w:proofErr w:type="spellStart"/>
      <w:r>
        <w:t>Smola</w:t>
      </w:r>
      <w:proofErr w:type="spellEnd"/>
      <w:r>
        <w:t xml:space="preserve">, and Ashley </w:t>
      </w:r>
      <w:proofErr w:type="spellStart"/>
      <w:r>
        <w:t>Strauch</w:t>
      </w:r>
      <w:proofErr w:type="spellEnd"/>
    </w:p>
    <w:p w14:paraId="2E29E356" w14:textId="77777777" w:rsidR="008D63EC" w:rsidRDefault="008D63EC" w:rsidP="008D63EC">
      <w:pPr>
        <w:pStyle w:val="ListParagraph"/>
        <w:numPr>
          <w:ilvl w:val="0"/>
          <w:numId w:val="4"/>
        </w:numPr>
      </w:pPr>
      <w:r>
        <w:t>Grace Amundsen has designed a menu and estimated attendance sizes</w:t>
      </w:r>
    </w:p>
    <w:p w14:paraId="18031FB4" w14:textId="77777777" w:rsidR="008D63EC" w:rsidRDefault="008D63EC" w:rsidP="008D63EC">
      <w:pPr>
        <w:pStyle w:val="ListParagraph"/>
        <w:numPr>
          <w:ilvl w:val="0"/>
          <w:numId w:val="4"/>
        </w:numPr>
      </w:pPr>
      <w:r>
        <w:t>9 teachers have been nominated, 6 have RSVP’d as attending, 3 have not yet been contacted.</w:t>
      </w:r>
    </w:p>
    <w:p w14:paraId="4AE3FE7A" w14:textId="77777777" w:rsidR="008D63EC" w:rsidRDefault="008D63EC" w:rsidP="008D63EC">
      <w:pPr>
        <w:pStyle w:val="ListParagraph"/>
        <w:numPr>
          <w:ilvl w:val="0"/>
          <w:numId w:val="4"/>
        </w:numPr>
      </w:pPr>
      <w:r>
        <w:t>Grace Amundsen has designed the voting system and will publish it shortly.</w:t>
      </w:r>
    </w:p>
    <w:p w14:paraId="27A6701B" w14:textId="77777777" w:rsidR="008D63EC" w:rsidRDefault="008D63EC" w:rsidP="008D63EC">
      <w:pPr>
        <w:pStyle w:val="ListParagraph"/>
        <w:numPr>
          <w:ilvl w:val="0"/>
          <w:numId w:val="4"/>
        </w:numPr>
      </w:pPr>
      <w:r>
        <w:t>Some food will be made on Sunday.</w:t>
      </w:r>
    </w:p>
    <w:p w14:paraId="372770DC" w14:textId="77777777" w:rsidR="008D63EC" w:rsidRDefault="008D63EC" w:rsidP="008D63EC">
      <w:pPr>
        <w:pStyle w:val="ListParagraph"/>
        <w:numPr>
          <w:ilvl w:val="0"/>
          <w:numId w:val="4"/>
        </w:numPr>
      </w:pPr>
      <w:r>
        <w:t>As much work as possible must be done on Sunday, as the Excellence in Teaching Luncheon is a very demanding event.</w:t>
      </w:r>
    </w:p>
    <w:p w14:paraId="7F217279" w14:textId="77777777" w:rsidR="008D63EC" w:rsidRDefault="008D63EC" w:rsidP="008D63EC">
      <w:pPr>
        <w:pStyle w:val="ListParagraph"/>
        <w:numPr>
          <w:ilvl w:val="0"/>
          <w:numId w:val="4"/>
        </w:numPr>
      </w:pPr>
      <w:r>
        <w:t>Council members who have volunteered to arrive at the Honors House on Sunday, 3/31, at 6:30pm to help set up for the event:</w:t>
      </w:r>
    </w:p>
    <w:p w14:paraId="413181E5" w14:textId="77777777" w:rsidR="008D63EC" w:rsidRDefault="008D63EC" w:rsidP="008D63EC">
      <w:pPr>
        <w:pStyle w:val="ListParagraph"/>
        <w:numPr>
          <w:ilvl w:val="1"/>
          <w:numId w:val="4"/>
        </w:numPr>
      </w:pPr>
      <w:r>
        <w:t>Mathew Carrick</w:t>
      </w:r>
    </w:p>
    <w:p w14:paraId="23510470" w14:textId="77777777" w:rsidR="008D63EC" w:rsidRDefault="008D63EC" w:rsidP="008D63EC">
      <w:pPr>
        <w:pStyle w:val="ListParagraph"/>
        <w:numPr>
          <w:ilvl w:val="1"/>
          <w:numId w:val="4"/>
        </w:numPr>
      </w:pPr>
      <w:r>
        <w:t>April Mustard</w:t>
      </w:r>
    </w:p>
    <w:p w14:paraId="7623F2C8" w14:textId="77777777" w:rsidR="008D63EC" w:rsidRDefault="008D63EC" w:rsidP="008D63EC">
      <w:pPr>
        <w:pStyle w:val="ListParagraph"/>
        <w:numPr>
          <w:ilvl w:val="1"/>
          <w:numId w:val="4"/>
        </w:numPr>
      </w:pPr>
      <w:r>
        <w:t xml:space="preserve">Emily </w:t>
      </w:r>
      <w:proofErr w:type="spellStart"/>
      <w:r>
        <w:t>Smola</w:t>
      </w:r>
      <w:proofErr w:type="spellEnd"/>
    </w:p>
    <w:p w14:paraId="5C25E867" w14:textId="77777777" w:rsidR="008D63EC" w:rsidRDefault="008D63EC" w:rsidP="008D63EC">
      <w:pPr>
        <w:pStyle w:val="ListParagraph"/>
        <w:numPr>
          <w:ilvl w:val="1"/>
          <w:numId w:val="4"/>
        </w:numPr>
      </w:pPr>
      <w:r>
        <w:t>Grace Amundsen</w:t>
      </w:r>
    </w:p>
    <w:p w14:paraId="35519A19" w14:textId="77777777" w:rsidR="008D63EC" w:rsidRDefault="008D63EC" w:rsidP="008D63EC">
      <w:pPr>
        <w:pStyle w:val="ListParagraph"/>
        <w:numPr>
          <w:ilvl w:val="1"/>
          <w:numId w:val="4"/>
        </w:numPr>
      </w:pPr>
      <w:r>
        <w:t xml:space="preserve">Ashley </w:t>
      </w:r>
      <w:proofErr w:type="spellStart"/>
      <w:r>
        <w:t>Strauch</w:t>
      </w:r>
      <w:proofErr w:type="spellEnd"/>
    </w:p>
    <w:p w14:paraId="16919364" w14:textId="77777777" w:rsidR="008D63EC" w:rsidRDefault="008D63EC" w:rsidP="008D63EC">
      <w:pPr>
        <w:pStyle w:val="ListParagraph"/>
        <w:numPr>
          <w:ilvl w:val="1"/>
          <w:numId w:val="4"/>
        </w:numPr>
      </w:pPr>
      <w:r>
        <w:t>Lindsey Klueber, non-member</w:t>
      </w:r>
    </w:p>
    <w:p w14:paraId="69D022CA" w14:textId="77777777" w:rsidR="008D63EC" w:rsidRDefault="008D63EC" w:rsidP="008D63EC">
      <w:pPr>
        <w:pStyle w:val="ListParagraph"/>
        <w:numPr>
          <w:ilvl w:val="0"/>
          <w:numId w:val="4"/>
        </w:numPr>
      </w:pPr>
      <w:r>
        <w:t xml:space="preserve">Jeremiah Harrington will go shopping with the Honor Program’s Kerrie </w:t>
      </w:r>
      <w:proofErr w:type="spellStart"/>
      <w:r>
        <w:t>Dufseth</w:t>
      </w:r>
      <w:proofErr w:type="spellEnd"/>
      <w:r>
        <w:t xml:space="preserve"> on either Wednesday or Friday in order to purchase supplies for the event. The </w:t>
      </w:r>
      <w:proofErr w:type="gramStart"/>
      <w:r>
        <w:t>supplies will be purchased by the Honors Program</w:t>
      </w:r>
      <w:proofErr w:type="gramEnd"/>
      <w:r>
        <w:t>.</w:t>
      </w:r>
    </w:p>
    <w:p w14:paraId="70D399D0" w14:textId="77777777" w:rsidR="008D63EC" w:rsidRDefault="008D63EC" w:rsidP="008D63EC">
      <w:pPr>
        <w:pStyle w:val="ListParagraph"/>
        <w:numPr>
          <w:ilvl w:val="1"/>
          <w:numId w:val="4"/>
        </w:numPr>
      </w:pPr>
      <w:r>
        <w:t>However, the Honors Program cannot purchase decorations. These must be provided by HSAC.</w:t>
      </w:r>
    </w:p>
    <w:p w14:paraId="00C0B920" w14:textId="77777777" w:rsidR="008D63EC" w:rsidRDefault="008D63EC" w:rsidP="008D63EC">
      <w:pPr>
        <w:pStyle w:val="ListParagraph"/>
        <w:numPr>
          <w:ilvl w:val="0"/>
          <w:numId w:val="4"/>
        </w:numPr>
      </w:pPr>
      <w:r>
        <w:t xml:space="preserve">Council members who have adopted specific </w:t>
      </w:r>
      <w:r w:rsidR="00BC3F11">
        <w:t>responsibilities:</w:t>
      </w:r>
    </w:p>
    <w:p w14:paraId="7C8ABE23" w14:textId="77777777" w:rsidR="00BC3F11" w:rsidRDefault="00BC3F11" w:rsidP="00BC3F11">
      <w:pPr>
        <w:pStyle w:val="ListParagraph"/>
        <w:numPr>
          <w:ilvl w:val="1"/>
          <w:numId w:val="4"/>
        </w:numPr>
      </w:pPr>
      <w:r>
        <w:t>Grace Amundsen will make the Sweet Bread.</w:t>
      </w:r>
    </w:p>
    <w:p w14:paraId="71AD49C9" w14:textId="77777777" w:rsidR="00BC3F11" w:rsidRDefault="00BC3F11" w:rsidP="00BC3F11">
      <w:pPr>
        <w:pStyle w:val="ListParagraph"/>
        <w:numPr>
          <w:ilvl w:val="1"/>
          <w:numId w:val="4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will purchase moss and decorating materials, and will be reimbursed by the Council for up to $50, as well as design and distribute posters.</w:t>
      </w:r>
    </w:p>
    <w:p w14:paraId="1FF4A02E" w14:textId="77777777" w:rsidR="00BC3F11" w:rsidRDefault="00BC3F11" w:rsidP="00BC3F11">
      <w:pPr>
        <w:pStyle w:val="ListParagraph"/>
        <w:numPr>
          <w:ilvl w:val="1"/>
          <w:numId w:val="4"/>
        </w:numPr>
      </w:pPr>
      <w:r>
        <w:t xml:space="preserve">Ashley </w:t>
      </w:r>
      <w:proofErr w:type="spellStart"/>
      <w:r>
        <w:t>Strauch</w:t>
      </w:r>
      <w:proofErr w:type="spellEnd"/>
      <w:r>
        <w:t xml:space="preserve"> will create a slideshow of Honors photos for the event.</w:t>
      </w:r>
    </w:p>
    <w:p w14:paraId="06B1B771" w14:textId="77777777" w:rsidR="00BC3F11" w:rsidRDefault="00BC3F11" w:rsidP="00BC3F11">
      <w:pPr>
        <w:pStyle w:val="ListParagraph"/>
        <w:numPr>
          <w:ilvl w:val="1"/>
          <w:numId w:val="4"/>
        </w:numPr>
      </w:pPr>
      <w:r>
        <w:t>Jeremiah Harrington will design a program and announce the event at the next Honors Faculty Advisory Council meeting.</w:t>
      </w:r>
    </w:p>
    <w:p w14:paraId="6AD71C66" w14:textId="77777777" w:rsidR="00B4574D" w:rsidRDefault="00BC3F11" w:rsidP="00BC3F11">
      <w:pPr>
        <w:pStyle w:val="ListParagraph"/>
        <w:numPr>
          <w:ilvl w:val="1"/>
          <w:numId w:val="4"/>
        </w:numPr>
      </w:pPr>
      <w:r>
        <w:t>Lindsey Klueber, non-member, will create a paper tree for decorations.</w:t>
      </w:r>
    </w:p>
    <w:p w14:paraId="596977A7" w14:textId="77777777" w:rsidR="00BC3F11" w:rsidRDefault="00BC3F11" w:rsidP="00BC3F11">
      <w:pPr>
        <w:pStyle w:val="ListParagraph"/>
        <w:numPr>
          <w:ilvl w:val="0"/>
          <w:numId w:val="4"/>
        </w:numPr>
      </w:pPr>
      <w:r>
        <w:t>The Council estimates that 75 people will be present at the event.</w:t>
      </w:r>
    </w:p>
    <w:p w14:paraId="3E203296" w14:textId="77777777" w:rsidR="00BC3F11" w:rsidRDefault="00BC3F11" w:rsidP="00BC3F11">
      <w:pPr>
        <w:pStyle w:val="ListParagraph"/>
        <w:numPr>
          <w:ilvl w:val="0"/>
          <w:numId w:val="4"/>
        </w:numPr>
      </w:pPr>
      <w:r>
        <w:t>The Council will attempt to locate more volunteers for the event.</w:t>
      </w:r>
    </w:p>
    <w:p w14:paraId="74417410" w14:textId="77777777" w:rsidR="00BC3F11" w:rsidRDefault="00BC3F11" w:rsidP="00BC3F11">
      <w:pPr>
        <w:rPr>
          <w:b/>
        </w:rPr>
      </w:pPr>
      <w:r>
        <w:rPr>
          <w:b/>
        </w:rPr>
        <w:t>Elections</w:t>
      </w:r>
    </w:p>
    <w:p w14:paraId="0E0E8646" w14:textId="77777777" w:rsidR="00BC3F11" w:rsidRDefault="00BC3F11" w:rsidP="00BC3F11">
      <w:r>
        <w:t>April</w:t>
      </w:r>
    </w:p>
    <w:p w14:paraId="5E41D3AA" w14:textId="77777777" w:rsidR="00BC3F11" w:rsidRDefault="00BC3F11" w:rsidP="00BC3F11">
      <w:pPr>
        <w:pStyle w:val="ListParagraph"/>
        <w:numPr>
          <w:ilvl w:val="0"/>
          <w:numId w:val="5"/>
        </w:numPr>
      </w:pPr>
      <w:r>
        <w:t>According to the Constitution and By-Laws, the Council is required to hold elections in April.</w:t>
      </w:r>
    </w:p>
    <w:p w14:paraId="1E620F5B" w14:textId="77777777" w:rsidR="00BC3F11" w:rsidRDefault="00BC3F11" w:rsidP="00BC3F11">
      <w:pPr>
        <w:pStyle w:val="ListParagraph"/>
        <w:numPr>
          <w:ilvl w:val="0"/>
          <w:numId w:val="5"/>
        </w:numPr>
      </w:pPr>
      <w:r>
        <w:t>Since Jessica McLaughlin will not be running for re-election, she will be the Elections Chair.</w:t>
      </w:r>
    </w:p>
    <w:p w14:paraId="32F3CD6F" w14:textId="77777777" w:rsidR="00BC3F11" w:rsidRDefault="00BC3F11" w:rsidP="00BC3F11">
      <w:pPr>
        <w:pStyle w:val="ListParagraph"/>
        <w:numPr>
          <w:ilvl w:val="0"/>
          <w:numId w:val="5"/>
        </w:numPr>
      </w:pPr>
      <w:r>
        <w:t>Since the number of student representative positions open varies according to the size of the Honors Student Body, Jessica McLaughlin will consult the Honors Program for an updated size estimate.</w:t>
      </w:r>
    </w:p>
    <w:p w14:paraId="4E1CD7B7" w14:textId="77777777" w:rsidR="00BC3F11" w:rsidRDefault="00BC3F11" w:rsidP="00BC3F11">
      <w:pPr>
        <w:pStyle w:val="ListParagraph"/>
        <w:numPr>
          <w:ilvl w:val="0"/>
          <w:numId w:val="5"/>
        </w:numPr>
      </w:pPr>
      <w:r>
        <w:t>All positions are open. However, the Webmaster position has been eliminated and will not be on the ballot.</w:t>
      </w:r>
    </w:p>
    <w:p w14:paraId="438C70C1" w14:textId="77777777" w:rsidR="00BC3F11" w:rsidRDefault="00BC3F11" w:rsidP="00BC3F11"/>
    <w:p w14:paraId="7DCE7DD1" w14:textId="77777777" w:rsidR="00BC3F11" w:rsidRDefault="00BC3F11" w:rsidP="00BC3F11">
      <w:pPr>
        <w:rPr>
          <w:b/>
        </w:rPr>
      </w:pPr>
      <w:r>
        <w:rPr>
          <w:b/>
        </w:rPr>
        <w:t>Constitution/By-Laws</w:t>
      </w:r>
    </w:p>
    <w:p w14:paraId="75BDB5BB" w14:textId="77777777" w:rsidR="00BC3F11" w:rsidRDefault="00BC3F11" w:rsidP="00BC3F11">
      <w:r>
        <w:t>Jeremiah Harrington requested that the Council hear a list of minor changes he proposed making to the Council’s By-Laws. All were approved unanimously.</w:t>
      </w:r>
    </w:p>
    <w:p w14:paraId="09F1BC0D" w14:textId="77777777" w:rsidR="00BC3F11" w:rsidRDefault="00BC3F11" w:rsidP="00BC3F11"/>
    <w:p w14:paraId="19C7EE9B" w14:textId="77777777" w:rsidR="00BC3F11" w:rsidRDefault="00BC3F11" w:rsidP="00BC3F11">
      <w:pPr>
        <w:rPr>
          <w:b/>
        </w:rPr>
      </w:pPr>
      <w:r>
        <w:rPr>
          <w:b/>
        </w:rPr>
        <w:t>Newsletter</w:t>
      </w:r>
    </w:p>
    <w:p w14:paraId="26196669" w14:textId="77777777" w:rsidR="00BC3F11" w:rsidRDefault="00BC3F11" w:rsidP="00BC3F11">
      <w:r>
        <w:t>Mathew Carrick and Jeremiah Harrington will collaborate to produce the April edition of the HSAC newsletter.</w:t>
      </w:r>
    </w:p>
    <w:p w14:paraId="377A832A" w14:textId="77777777" w:rsidR="00BC3F11" w:rsidRDefault="00BC3F11" w:rsidP="00BC3F11"/>
    <w:p w14:paraId="7206C4DC" w14:textId="77777777" w:rsidR="00BC3F11" w:rsidRPr="00BC3F11" w:rsidRDefault="00BC3F11" w:rsidP="00BC3F11">
      <w:pPr>
        <w:rPr>
          <w:b/>
        </w:rPr>
      </w:pPr>
      <w:r>
        <w:rPr>
          <w:b/>
        </w:rPr>
        <w:t>Meeting adjourned at 9:20pm.</w:t>
      </w:r>
    </w:p>
    <w:sectPr w:rsidR="00BC3F11" w:rsidRPr="00BC3F11" w:rsidSect="00C60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803"/>
    <w:multiLevelType w:val="hybridMultilevel"/>
    <w:tmpl w:val="F90E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7608B"/>
    <w:multiLevelType w:val="hybridMultilevel"/>
    <w:tmpl w:val="0202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5593"/>
    <w:multiLevelType w:val="hybridMultilevel"/>
    <w:tmpl w:val="6F68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84CE5"/>
    <w:multiLevelType w:val="hybridMultilevel"/>
    <w:tmpl w:val="6600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15822"/>
    <w:multiLevelType w:val="hybridMultilevel"/>
    <w:tmpl w:val="DEDC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42715"/>
    <w:multiLevelType w:val="hybridMultilevel"/>
    <w:tmpl w:val="0A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87"/>
  <w:drawingGridVerticalSpacing w:val="187"/>
  <w:doNotUseMarginsForDrawingGridOrigin/>
  <w:drawingGridHorizontalOrigin w:val="180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6B"/>
    <w:rsid w:val="004E53EE"/>
    <w:rsid w:val="005D7F3D"/>
    <w:rsid w:val="006D16A1"/>
    <w:rsid w:val="008D63EC"/>
    <w:rsid w:val="00B4574D"/>
    <w:rsid w:val="00B81784"/>
    <w:rsid w:val="00BC3F11"/>
    <w:rsid w:val="00C60B27"/>
    <w:rsid w:val="00CF786B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21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1067</Words>
  <Characters>6088</Characters>
  <Application>Microsoft Macintosh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HonorsHouse</dc:creator>
  <cp:keywords/>
  <dc:description/>
  <cp:lastModifiedBy>HonorsHouse</cp:lastModifiedBy>
  <cp:revision>3</cp:revision>
  <cp:lastPrinted>2013-03-28T07:10:00Z</cp:lastPrinted>
  <dcterms:created xsi:type="dcterms:W3CDTF">2013-03-28T06:10:00Z</dcterms:created>
  <dcterms:modified xsi:type="dcterms:W3CDTF">2013-03-28T07:21:00Z</dcterms:modified>
</cp:coreProperties>
</file>