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E6" w:rsidRDefault="00EC6BBB" w:rsidP="00EC6BBB">
      <w:pPr>
        <w:jc w:val="center"/>
      </w:pPr>
      <w:r>
        <w:t xml:space="preserve">Honors Student Advisory Council </w:t>
      </w:r>
    </w:p>
    <w:p w:rsidR="00EC6BBB" w:rsidRDefault="00EC6BBB" w:rsidP="00EC6BBB">
      <w:pPr>
        <w:jc w:val="center"/>
      </w:pPr>
      <w:r>
        <w:t>Meeting September 13, 2012</w:t>
      </w:r>
    </w:p>
    <w:p w:rsidR="00EC6BBB" w:rsidRDefault="00EC6BBB" w:rsidP="00EC6BBB">
      <w:pPr>
        <w:jc w:val="center"/>
      </w:pPr>
      <w:r>
        <w:t>In Attendance: Ashley, Grace, Valerie, April, Stacy, Jeremiah, Courtney</w:t>
      </w:r>
    </w:p>
    <w:p w:rsidR="00EC6BBB" w:rsidRDefault="00EC6BBB" w:rsidP="00EC6BBB">
      <w:r>
        <w:t>Call to Order at: 5:07 pm</w:t>
      </w:r>
    </w:p>
    <w:p w:rsidR="00EC6BBB" w:rsidRDefault="00EC6BBB" w:rsidP="00EC6BBB">
      <w:r>
        <w:t xml:space="preserve">HSAC will host Talk </w:t>
      </w:r>
      <w:proofErr w:type="gramStart"/>
      <w:r>
        <w:t>Like</w:t>
      </w:r>
      <w:proofErr w:type="gramEnd"/>
      <w:r>
        <w:t xml:space="preserve"> a Pirate Day this Saturday.  We have approximately 30 people signed up for the event.  Ashley and Courtney will meet at Outdoor Adventures tomorrow at 3:30pm to check out the rafts.  Ashley will also pick up instant can of cinnamon roll. Cooking of the cinnamon rolls will take place at 9am on Saturday.  TLAPD participants will arrive starting at 10am for a planned departure time by 11am.  Jeremiah has agreed to provide raft transportation and to serve as the go between ride for drivers and vehicles on the day of the event.   After the TLAPD event, the rafts will need a space to hang and dry out – the garage to the Honors House should provide adequate space and security needed to ensure the safety of the rafts.  Payment for the rafts must also be arranged by Monday.  Both of these subjects will be discussed with Kerrie, Ashley will serve in the liaison capacity. </w:t>
      </w:r>
    </w:p>
    <w:p w:rsidR="00EC6BBB" w:rsidRDefault="00EC6BBB" w:rsidP="00EC6BBB">
      <w:r>
        <w:t xml:space="preserve">Starvation </w:t>
      </w:r>
      <w:proofErr w:type="spellStart"/>
      <w:r>
        <w:t>Gultch</w:t>
      </w:r>
      <w:proofErr w:type="spellEnd"/>
      <w:r>
        <w:t xml:space="preserve"> will occur Saturday, September 29</w:t>
      </w:r>
      <w:r w:rsidRPr="00EC6BBB">
        <w:rPr>
          <w:vertAlign w:val="superscript"/>
        </w:rPr>
        <w:t>th</w:t>
      </w:r>
      <w:r>
        <w:t xml:space="preserve">.  The HSAC intends to build a structure.  Tina intends to be at the Wood Center at 7am on Monday (the day of sign ups) and will sit in wait until 12pm when sign ups officially occur.  She would appreciate it greatly if people stopped by to alleviate her during that time.  Tina, Valerie, April and Jessica have all collected pallets and at least 36 pallets have been collected.  Miscellaneous wood has also been scavenged from the transfer station.  Stacy has submitted our sign up information for a food booth at Starvation </w:t>
      </w:r>
      <w:proofErr w:type="spellStart"/>
      <w:r>
        <w:t>Gultch</w:t>
      </w:r>
      <w:proofErr w:type="spellEnd"/>
      <w:r>
        <w:t>.  According to consensus</w:t>
      </w:r>
      <w:proofErr w:type="gramStart"/>
      <w:r>
        <w:t xml:space="preserve">,  </w:t>
      </w:r>
      <w:r w:rsidR="003E3DD7">
        <w:t>we</w:t>
      </w:r>
      <w:proofErr w:type="gramEnd"/>
      <w:r w:rsidR="003E3DD7">
        <w:t xml:space="preserve"> will be making Elephant ears (similar to funnel cakes).  Further discussion was tabled until next meeting, when we shall know for certain if HSAC has a booth at Starvation </w:t>
      </w:r>
      <w:proofErr w:type="spellStart"/>
      <w:r w:rsidR="003E3DD7">
        <w:t>Gultch</w:t>
      </w:r>
      <w:proofErr w:type="spellEnd"/>
      <w:r w:rsidR="003E3DD7">
        <w:t>.</w:t>
      </w:r>
    </w:p>
    <w:p w:rsidR="003E3DD7" w:rsidRDefault="003E3DD7" w:rsidP="00EC6BBB">
      <w:r>
        <w:t>A well wishing card for Beth and Gary Larsen was passed around to the HSAC members.  We will also bring the card to our next meeting, in an attempt to get Martin, Jessica, and Tina’s signatures.</w:t>
      </w:r>
    </w:p>
    <w:p w:rsidR="003E3DD7" w:rsidRDefault="003E3DD7" w:rsidP="00EC6BBB">
      <w:r>
        <w:t>The HSAC will alter its meeting time to Monday at 6pm, commencing with Monday September 17.</w:t>
      </w:r>
    </w:p>
    <w:p w:rsidR="003E3DD7" w:rsidRDefault="003E3DD7" w:rsidP="00EC6BBB">
      <w:r>
        <w:t xml:space="preserve">The HSAC will host a spelling bee.  April is the chairperson of the committee. She has checked with Bradley </w:t>
      </w:r>
      <w:r w:rsidR="00C658DB">
        <w:t>on reserving the Hess Rec.  There are slots available in early October, but at this point Bradley has not gotten back to April.  April will persist and report back next week.  There are some considerations of donating some of the proceeds to a charity; this idea was generally well received. It was also determined that their needs to be a good prize for the winner and possibly door prizes.  Discussion of a Border’s Gift card was had.</w:t>
      </w:r>
    </w:p>
    <w:p w:rsidR="00C658DB" w:rsidRDefault="00C658DB" w:rsidP="00EC6BBB">
      <w:r>
        <w:t>Meeting adjourned at 6:03pm</w:t>
      </w:r>
    </w:p>
    <w:p w:rsidR="00C658DB" w:rsidRDefault="00C658DB" w:rsidP="00EC6BBB">
      <w:r>
        <w:t xml:space="preserve">Meeting minutes respectfully submitted </w:t>
      </w:r>
      <w:r w:rsidR="00201113">
        <w:t>by Courtney Enright.</w:t>
      </w:r>
    </w:p>
    <w:sectPr w:rsidR="00C658DB" w:rsidSect="00F61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C6BBB"/>
    <w:rsid w:val="00201113"/>
    <w:rsid w:val="003E3DD7"/>
    <w:rsid w:val="00C658DB"/>
    <w:rsid w:val="00EC6BBB"/>
    <w:rsid w:val="00F61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Enright</dc:creator>
  <cp:lastModifiedBy>Courtney Enright</cp:lastModifiedBy>
  <cp:revision>1</cp:revision>
  <dcterms:created xsi:type="dcterms:W3CDTF">2012-09-14T02:12:00Z</dcterms:created>
  <dcterms:modified xsi:type="dcterms:W3CDTF">2012-09-14T04:58:00Z</dcterms:modified>
</cp:coreProperties>
</file>