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15" w:rsidRDefault="00855F15">
      <w:r>
        <w:t>Honors Student Advisory Council</w:t>
      </w:r>
    </w:p>
    <w:p w:rsidR="00855F15" w:rsidRDefault="00855F15">
      <w:r>
        <w:t xml:space="preserve">August 23, 2012   </w:t>
      </w:r>
    </w:p>
    <w:p w:rsidR="00855F15" w:rsidRDefault="00855F15"/>
    <w:p w:rsidR="00855F15" w:rsidRDefault="00855F15">
      <w:r>
        <w:t>In Attendance: Tina, Stacy, April, Ashley, Jeremiah, Valerie, Courtney</w:t>
      </w:r>
    </w:p>
    <w:p w:rsidR="00855F15" w:rsidRDefault="00855F15"/>
    <w:p w:rsidR="00855F15" w:rsidRDefault="00855F15">
      <w:r>
        <w:t>Call to Order at 7:05 pm</w:t>
      </w:r>
    </w:p>
    <w:p w:rsidR="00855F15" w:rsidRDefault="00855F15"/>
    <w:p w:rsidR="00855F15" w:rsidRDefault="00855F15">
      <w:r>
        <w:t>Elika Roohi resigned as Web Master.</w:t>
      </w:r>
    </w:p>
    <w:p w:rsidR="00855F15" w:rsidRDefault="00855F15">
      <w:r>
        <w:t xml:space="preserve">Grace accepted presidential appointment to the position of Web Master. </w:t>
      </w:r>
    </w:p>
    <w:p w:rsidR="00855F15" w:rsidRDefault="00855F15">
      <w:r>
        <w:t>Courtney accepted presidential appointment to the position of Secretary.</w:t>
      </w:r>
    </w:p>
    <w:p w:rsidR="00855F15" w:rsidRDefault="00855F15">
      <w:r>
        <w:t>Ashley accepted appointment to the position of Student Representative.</w:t>
      </w:r>
    </w:p>
    <w:p w:rsidR="00855F15" w:rsidRDefault="00855F15"/>
    <w:p w:rsidR="00855F15" w:rsidRDefault="00855F15">
      <w:r>
        <w:t xml:space="preserve">The HSAC will not be conducting a meeting next semester.  </w:t>
      </w:r>
    </w:p>
    <w:p w:rsidR="00855F15" w:rsidRDefault="00855F15"/>
    <w:p w:rsidR="00855F15" w:rsidRDefault="00855F15">
      <w:r>
        <w:t xml:space="preserve">President Jeremiah will be sending out a doodle to arrange the semester meeting time.  The HSAC membership will fill out the doodle during the next week.  </w:t>
      </w:r>
    </w:p>
    <w:p w:rsidR="00855F15" w:rsidRDefault="00855F15"/>
    <w:p w:rsidR="00855F15" w:rsidRDefault="00855F15">
      <w:r>
        <w:t xml:space="preserve">The HSAC will be hosting a dinner for the new student orientation on Tuesday at 4:30 – 7 p.m. in the honors house. Jeremiah will arrange the borrowing of OIT’s Rock Band set.  April will procure the funds to bond the Rock Band set.  Lacy will prepare the garlic bread, Valerie will cook the lasagnas, and Tina will make the fudge.  Other council members are encouraged to bring board games and enthusiasm.  </w:t>
      </w:r>
    </w:p>
    <w:p w:rsidR="00855F15" w:rsidRDefault="00855F15" w:rsidP="000B30EA">
      <w:pPr>
        <w:tabs>
          <w:tab w:val="left" w:pos="2430"/>
        </w:tabs>
      </w:pPr>
    </w:p>
    <w:p w:rsidR="00A72F26" w:rsidRDefault="00855F15" w:rsidP="000B30EA">
      <w:pPr>
        <w:tabs>
          <w:tab w:val="left" w:pos="2430"/>
        </w:tabs>
      </w:pPr>
      <w:r>
        <w:t xml:space="preserve">Talk Like a Pirate Day is on Wednesday, September 19.  Ashley has agreed </w:t>
      </w:r>
      <w:r w:rsidR="00A05814">
        <w:t xml:space="preserve">to be the chairperson for the event.  The event will be celebrated on Saturday, September 15, </w:t>
      </w:r>
      <w:r w:rsidR="00A72F26">
        <w:t xml:space="preserve">2012 between 10 am and 3 pm </w:t>
      </w:r>
      <w:r w:rsidR="00A05814">
        <w:t xml:space="preserve">with a water battle and float on the Chena River.  </w:t>
      </w:r>
      <w:r w:rsidR="00A72F26">
        <w:t xml:space="preserve">The HSAC will </w:t>
      </w:r>
      <w:r w:rsidR="00565CC4">
        <w:t>al</w:t>
      </w:r>
      <w:r w:rsidR="00A72F26">
        <w:t>lot funds for the purchasing of instant cinnamon rolls, that Ashley will make the morning of the event. Ashley</w:t>
      </w:r>
      <w:r w:rsidR="00A05814">
        <w:t xml:space="preserve"> will contact Outdoor Adventures to arrange</w:t>
      </w:r>
      <w:r w:rsidR="00A72F26">
        <w:t xml:space="preserve"> the procurement of rafts; place sign ups</w:t>
      </w:r>
      <w:r w:rsidR="00A05814">
        <w:t xml:space="preserve"> </w:t>
      </w:r>
      <w:r w:rsidR="00A72F26">
        <w:t xml:space="preserve">and contact Kerrie about sending notification over the list serve. </w:t>
      </w:r>
    </w:p>
    <w:p w:rsidR="00A72F26" w:rsidRDefault="00A72F26"/>
    <w:p w:rsidR="0030485B" w:rsidRDefault="00A72F26">
      <w:r>
        <w:t xml:space="preserve">HSAC will </w:t>
      </w:r>
      <w:r w:rsidR="000B30EA">
        <w:t xml:space="preserve">participate in Starvation Gultch by building a figurine for burning.  Tina will be the chairperson for the event.  Both Tina and April will begin collecting pallets this week and collect through to Starvation </w:t>
      </w:r>
      <w:proofErr w:type="spellStart"/>
      <w:r w:rsidR="000B30EA">
        <w:t>Gultch</w:t>
      </w:r>
      <w:proofErr w:type="spellEnd"/>
      <w:r w:rsidR="000B30EA">
        <w:t>.  Courtney will talk to</w:t>
      </w:r>
      <w:r w:rsidR="0030485B">
        <w:t xml:space="preserve"> Dr. </w:t>
      </w:r>
      <w:proofErr w:type="spellStart"/>
      <w:r w:rsidR="0030485B">
        <w:t>Laursen</w:t>
      </w:r>
      <w:proofErr w:type="spellEnd"/>
      <w:r w:rsidR="0030485B">
        <w:t xml:space="preserve"> about his presence, parti</w:t>
      </w:r>
      <w:r w:rsidR="00565CC4">
        <w:t xml:space="preserve">cipation and support in collecting </w:t>
      </w:r>
      <w:r w:rsidR="0030485B">
        <w:t xml:space="preserve">and storing pallets. </w:t>
      </w:r>
    </w:p>
    <w:p w:rsidR="0030485B" w:rsidRDefault="0030485B"/>
    <w:p w:rsidR="0030485B" w:rsidRDefault="0030485B">
      <w:r>
        <w:t>Meeting adjourned at 8:20 pm.</w:t>
      </w:r>
    </w:p>
    <w:p w:rsidR="0030485B" w:rsidRDefault="0030485B"/>
    <w:p w:rsidR="00A72F26" w:rsidRDefault="0030485B">
      <w:r>
        <w:t xml:space="preserve"> Respectfully submitted by Courtney </w:t>
      </w:r>
      <w:proofErr w:type="spellStart"/>
      <w:r>
        <w:t>Enright</w:t>
      </w:r>
      <w:proofErr w:type="spellEnd"/>
      <w:r>
        <w:t xml:space="preserve"> </w:t>
      </w:r>
      <w:r w:rsidR="000B30EA">
        <w:t xml:space="preserve"> </w:t>
      </w:r>
    </w:p>
    <w:p w:rsidR="00A72F26" w:rsidRDefault="00A72F26"/>
    <w:p w:rsidR="00855F15" w:rsidRDefault="00855F15"/>
    <w:sectPr w:rsidR="00855F15" w:rsidSect="00855F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5F15"/>
    <w:rsid w:val="000B30EA"/>
    <w:rsid w:val="0030485B"/>
    <w:rsid w:val="00565CC4"/>
    <w:rsid w:val="00855F15"/>
    <w:rsid w:val="00A05814"/>
    <w:rsid w:val="00A72F2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Valerie Schleich</cp:lastModifiedBy>
  <cp:revision>2</cp:revision>
  <dcterms:created xsi:type="dcterms:W3CDTF">2012-08-24T04:31:00Z</dcterms:created>
  <dcterms:modified xsi:type="dcterms:W3CDTF">2012-08-24T05:28:00Z</dcterms:modified>
</cp:coreProperties>
</file>