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9D" w:rsidRDefault="00F00F9D" w:rsidP="00F00F9D">
      <w:pPr>
        <w:jc w:val="center"/>
      </w:pPr>
      <w:r>
        <w:t>Honors Student Advisory Council Meeting October 28</w:t>
      </w:r>
      <w:r w:rsidRPr="00F00F9D">
        <w:rPr>
          <w:vertAlign w:val="superscript"/>
        </w:rPr>
        <w:t>th</w:t>
      </w:r>
    </w:p>
    <w:p w:rsidR="00F00F9D" w:rsidRDefault="00F00F9D" w:rsidP="0031328D">
      <w:r>
        <w:t>In Attendance:</w:t>
      </w:r>
      <w:r w:rsidR="002F0958">
        <w:t xml:space="preserve"> Valerie, Jessica, </w:t>
      </w:r>
      <w:proofErr w:type="spellStart"/>
      <w:r w:rsidR="002F0958">
        <w:t>Ayse</w:t>
      </w:r>
      <w:proofErr w:type="spellEnd"/>
      <w:r w:rsidR="002F0958">
        <w:t>, Jeremiah, April, Tina, Courtney, Matthew</w:t>
      </w:r>
    </w:p>
    <w:p w:rsidR="002F0958" w:rsidRDefault="002F0958" w:rsidP="002F0958">
      <w:r>
        <w:t>Call to Order: 8:09 pm</w:t>
      </w:r>
    </w:p>
    <w:p w:rsidR="002F0958" w:rsidRDefault="002F0958" w:rsidP="0031328D">
      <w:pPr>
        <w:ind w:firstLine="720"/>
        <w:jc w:val="both"/>
      </w:pPr>
      <w:r>
        <w:t>The HSAC sent a request to the Honors Program for a clearly defined payment policy.  The response was overall positive, however as of yet we have not received an answer.</w:t>
      </w:r>
    </w:p>
    <w:p w:rsidR="002F0958" w:rsidRDefault="002F0958" w:rsidP="0031328D">
      <w:pPr>
        <w:ind w:firstLine="720"/>
        <w:jc w:val="both"/>
      </w:pPr>
      <w:r>
        <w:t>On Thursday, November 1</w:t>
      </w:r>
      <w:r w:rsidRPr="002F0958">
        <w:rPr>
          <w:vertAlign w:val="superscript"/>
        </w:rPr>
        <w:t>st</w:t>
      </w:r>
      <w:r>
        <w:t xml:space="preserve"> the HSAC will host a Spelling Bee in the Hess Rec.  The Hess </w:t>
      </w:r>
      <w:proofErr w:type="spellStart"/>
      <w:r>
        <w:t>Rec</w:t>
      </w:r>
      <w:proofErr w:type="spellEnd"/>
      <w:r>
        <w:t xml:space="preserve"> will open up at 7:00pm and we will commence the event at 7:30pm.  The first place prize is a </w:t>
      </w:r>
      <w:proofErr w:type="spellStart"/>
      <w:r>
        <w:t>bananagram</w:t>
      </w:r>
      <w:proofErr w:type="spellEnd"/>
      <w:r>
        <w:t xml:space="preserve">.  A random drawing will be held for fudge.  Tina is making the fudge, and the fudge will be done by Thursday morning at the latest and placed in the HSAC locker. 29 green flyers were printed and handed off to HSAC members to post.  The setup committee at 7pm will be Jeremiah, April, Ashley, and Courtney.  </w:t>
      </w:r>
    </w:p>
    <w:p w:rsidR="0031328D" w:rsidRDefault="0031328D" w:rsidP="0031328D">
      <w:pPr>
        <w:ind w:firstLine="720"/>
        <w:jc w:val="both"/>
      </w:pPr>
      <w:r>
        <w:t>The annual Hunger and Homelessness Awareness Week (HHAW) will be November 11 – 20</w:t>
      </w:r>
      <w:r w:rsidRPr="0031328D">
        <w:rPr>
          <w:vertAlign w:val="superscript"/>
        </w:rPr>
        <w:t>th</w:t>
      </w:r>
      <w:r>
        <w:t xml:space="preserve">.  Jeremiah had a meeting with the Police, Fire, Risk Management and Event Coordination Directors on Friday at 10am; the meeting was reportedly good.  Jeremiah will update the Risk Mitigation Document from last year.  Courtney, Valerie, Jessica, Tina, April and Stacy all agreed to be safety officers for the event. It is agreed that at temperatures below -30F, no students will camp outside and at temperatures below -40F no students will stand outside; further the decision will be made by Jeremiah or another safety officer on sight the day of the event. </w:t>
      </w:r>
    </w:p>
    <w:p w:rsidR="0031328D" w:rsidRDefault="0031328D" w:rsidP="0031328D">
      <w:pPr>
        <w:ind w:firstLine="720"/>
        <w:jc w:val="both"/>
      </w:pPr>
      <w:r>
        <w:t xml:space="preserve"> Jeremiah will send out another list serve reminder, as well as talk to </w:t>
      </w:r>
      <w:proofErr w:type="spellStart"/>
      <w:r>
        <w:t>Nycolette</w:t>
      </w:r>
      <w:proofErr w:type="spellEnd"/>
      <w:r>
        <w:t xml:space="preserve"> about sending the volunteer opportunity out over the Golden Key List Serve. Jeremiah will approach Outdoor Adventures and determine the logistics of renting tents and sleeping bags that are rated for subzero temperatures, however a good number of HSAC members have volunteered their personal subzero camping gear – if Outdoor Adventures is not available for accommodation. Jeremiah will contact Facilities Services to confirm the availability of their burn barrel.  Dr. Larson has volunteered some wood, but to supplement that April and Courtney will collect pallets.  The intention is to have a pre-chopped pile of wood so that unauthorized persons are not a part of the wood chopping committee. Tina also has wood that can be used – primarily scrap pieces left over from Starvation </w:t>
      </w:r>
      <w:proofErr w:type="spellStart"/>
      <w:r>
        <w:t>Gultch</w:t>
      </w:r>
      <w:proofErr w:type="spellEnd"/>
      <w:r>
        <w:t xml:space="preserve">.  </w:t>
      </w:r>
    </w:p>
    <w:p w:rsidR="0031328D" w:rsidRDefault="0031328D" w:rsidP="0031328D">
      <w:pPr>
        <w:ind w:firstLine="720"/>
        <w:jc w:val="both"/>
      </w:pPr>
      <w:r>
        <w:t xml:space="preserve">Stacy agrees to put together a preliminary handout explaining HHAW for all people standing outside.  The handout will include: homelessness statistics about the US, Alaska, and Fairbanks, information on the Fairbanks Rescue Mission, the HSAC and potentially some history on HHAW.  Further Jeremiah will put together a brief safety handout for volunteers including information on hypothermia and identifying the symptoms of, and contact information for safety officers, program staff and emergency personnel.  </w:t>
      </w:r>
    </w:p>
    <w:p w:rsidR="0031328D" w:rsidRDefault="0031328D" w:rsidP="0031328D">
      <w:pPr>
        <w:ind w:firstLine="720"/>
        <w:jc w:val="both"/>
      </w:pPr>
      <w:r>
        <w:t xml:space="preserve">HHAW is a fundraising event and thus money will be collected.  To prevent theft, money will be transferred from the collections jar to the HSAC locker at least once a day.  April will check on the existence of a jar and of red tickets. </w:t>
      </w:r>
    </w:p>
    <w:p w:rsidR="0031328D" w:rsidRDefault="0031328D" w:rsidP="0031328D">
      <w:pPr>
        <w:ind w:firstLine="720"/>
        <w:jc w:val="both"/>
      </w:pPr>
      <w:r>
        <w:lastRenderedPageBreak/>
        <w:t xml:space="preserve">Stacy mentioned that the Fairbanks chapter of the Alaska Association of Student Government is attempting to bring a big speaker on Rachel’s Challenge to Fairbanks.  She indicated that it may be worthwhile to contact the people and ask if the motivational speaker would have time to speak at the Honors Program.  At the moment no details are set in stone, however Stacy will keep us in the loop as more information develops. </w:t>
      </w:r>
    </w:p>
    <w:p w:rsidR="0031328D" w:rsidRDefault="0031328D" w:rsidP="0031328D">
      <w:pPr>
        <w:ind w:firstLine="720"/>
        <w:jc w:val="both"/>
      </w:pPr>
      <w:r>
        <w:t xml:space="preserve">At present HSAC controls the UAF Honors </w:t>
      </w:r>
      <w:proofErr w:type="spellStart"/>
      <w:r>
        <w:t>facebook</w:t>
      </w:r>
      <w:proofErr w:type="spellEnd"/>
      <w:r>
        <w:t xml:space="preserve"> profile.  We expressed to </w:t>
      </w:r>
      <w:proofErr w:type="spellStart"/>
      <w:r>
        <w:t>Nycolette</w:t>
      </w:r>
      <w:proofErr w:type="spellEnd"/>
      <w:r>
        <w:t xml:space="preserve"> that if she so desired she could post on the </w:t>
      </w:r>
      <w:proofErr w:type="gramStart"/>
      <w:r>
        <w:t>status,</w:t>
      </w:r>
      <w:proofErr w:type="gramEnd"/>
      <w:r>
        <w:t xml:space="preserve"> however </w:t>
      </w:r>
      <w:proofErr w:type="spellStart"/>
      <w:r>
        <w:t>Nycolette</w:t>
      </w:r>
      <w:proofErr w:type="spellEnd"/>
      <w:r>
        <w:t xml:space="preserve"> requested that HSAC alter the name of the </w:t>
      </w:r>
      <w:proofErr w:type="spellStart"/>
      <w:r>
        <w:t>Facebook</w:t>
      </w:r>
      <w:proofErr w:type="spellEnd"/>
      <w:r>
        <w:t xml:space="preserve"> page to make things more distinct from the program.  The HSAC agrees that this is a reasonable request and Grace, the webmaster, will update this change.  Further, Grace will place a link for the Honors Program website.  Additionally, Grace will follow up with </w:t>
      </w:r>
      <w:proofErr w:type="spellStart"/>
      <w:r>
        <w:t>Nycolette</w:t>
      </w:r>
      <w:proofErr w:type="spellEnd"/>
      <w:r>
        <w:t xml:space="preserve"> on providing a link to our website for the Honors Program to post on </w:t>
      </w:r>
      <w:proofErr w:type="spellStart"/>
      <w:r>
        <w:t>there</w:t>
      </w:r>
      <w:proofErr w:type="spellEnd"/>
      <w:r>
        <w:t xml:space="preserve"> webpage.   Tina will send pictures and small captions of our events that have occurred thus far to </w:t>
      </w:r>
      <w:proofErr w:type="spellStart"/>
      <w:r>
        <w:t>Nycolette</w:t>
      </w:r>
      <w:proofErr w:type="spellEnd"/>
      <w:r>
        <w:t xml:space="preserve">, so that she may post information and feature HSAC activities on the website. </w:t>
      </w:r>
    </w:p>
    <w:p w:rsidR="0031328D" w:rsidRDefault="0031328D" w:rsidP="0031328D">
      <w:pPr>
        <w:ind w:firstLine="720"/>
        <w:jc w:val="both"/>
      </w:pPr>
      <w:r>
        <w:t xml:space="preserve">The Haunted Halloween Extravaganza had a budget of $20 set for food at the event.  </w:t>
      </w:r>
      <w:proofErr w:type="spellStart"/>
      <w:r>
        <w:t>Dani</w:t>
      </w:r>
      <w:proofErr w:type="spellEnd"/>
      <w:r>
        <w:t xml:space="preserve">, a volunteer, has requested reimbursement for $50 (a portion of her expenditures).  April, the treasurer, had clearly communicated the budget to Matthew, the event coordinator, however it is unclear if the budget was communicated to </w:t>
      </w:r>
      <w:proofErr w:type="spellStart"/>
      <w:r>
        <w:t>Dani</w:t>
      </w:r>
      <w:proofErr w:type="spellEnd"/>
      <w:r>
        <w:t xml:space="preserve">.  No action will be taken tonight, other than to reimburse the $20 </w:t>
      </w:r>
      <w:proofErr w:type="gramStart"/>
      <w:r>
        <w:t>guaranteed,</w:t>
      </w:r>
      <w:proofErr w:type="gramEnd"/>
      <w:r>
        <w:t xml:space="preserve"> additional reimbursement may come at a later date with further delineation.   </w:t>
      </w:r>
    </w:p>
    <w:p w:rsidR="0031328D" w:rsidRPr="0031328D" w:rsidRDefault="0031328D" w:rsidP="0031328D">
      <w:pPr>
        <w:ind w:firstLine="720"/>
        <w:jc w:val="both"/>
      </w:pPr>
      <w:r>
        <w:t>Meeting Adjourned at 9:23pm</w:t>
      </w:r>
    </w:p>
    <w:sectPr w:rsidR="0031328D" w:rsidRPr="0031328D" w:rsidSect="00ED7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A3624"/>
    <w:rsid w:val="002F0958"/>
    <w:rsid w:val="0031328D"/>
    <w:rsid w:val="007A3624"/>
    <w:rsid w:val="00ED72E3"/>
    <w:rsid w:val="00F0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2012-11-01T01:30:00Z</dcterms:created>
  <dcterms:modified xsi:type="dcterms:W3CDTF">2012-11-01T08:05:00Z</dcterms:modified>
</cp:coreProperties>
</file>