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3D6" w:rsidRDefault="00DE7C2D" w:rsidP="00DE7C2D">
      <w:pPr>
        <w:jc w:val="center"/>
      </w:pPr>
      <w:r>
        <w:t xml:space="preserve">Honors Student Advisory Council </w:t>
      </w:r>
    </w:p>
    <w:p w:rsidR="00DE7C2D" w:rsidRDefault="00DE7C2D" w:rsidP="00DE7C2D">
      <w:pPr>
        <w:jc w:val="center"/>
      </w:pPr>
      <w:r>
        <w:t>September 30, 2012</w:t>
      </w:r>
    </w:p>
    <w:p w:rsidR="00DE7C2D" w:rsidRDefault="00DE7C2D" w:rsidP="00DE7C2D">
      <w:pPr>
        <w:jc w:val="center"/>
      </w:pPr>
      <w:r>
        <w:t>In Attendance:  Martin, Courtney, Jessica, April, Matthew, Lindsey</w:t>
      </w:r>
    </w:p>
    <w:p w:rsidR="00DE7C2D" w:rsidRDefault="00DE7C2D" w:rsidP="00DE7C2D">
      <w:r>
        <w:t>Call to Order at 8:03 pm.</w:t>
      </w:r>
    </w:p>
    <w:p w:rsidR="00DE7C2D" w:rsidRDefault="00DE7C2D" w:rsidP="00DE7C2D">
      <w:r>
        <w:t xml:space="preserve">Talk </w:t>
      </w:r>
      <w:proofErr w:type="gramStart"/>
      <w:r>
        <w:t>Like</w:t>
      </w:r>
      <w:proofErr w:type="gramEnd"/>
      <w:r>
        <w:t xml:space="preserve"> a Pirate Day was celebrated on Saturday, September 15</w:t>
      </w:r>
      <w:r w:rsidRPr="00DE7C2D">
        <w:rPr>
          <w:vertAlign w:val="superscript"/>
        </w:rPr>
        <w:t>t</w:t>
      </w:r>
      <w:r>
        <w:rPr>
          <w:vertAlign w:val="superscript"/>
        </w:rPr>
        <w:t>h</w:t>
      </w:r>
      <w:r>
        <w:t>.  Approximately 12 people attended and the event was successful.  The two Outdoors Adventures rafts were successfully returned and the receipts were submitted to the Honors Program.  Both Kerrie and Dr. L agreed that HSAC would be reimbursed for at least part of the raft rentals – totally $190.  The exact details have not been diced out.  April will follow up on the status with Kerrie.</w:t>
      </w:r>
    </w:p>
    <w:p w:rsidR="00DE7C2D" w:rsidRDefault="00DE7C2D" w:rsidP="00DE7C2D">
      <w:r>
        <w:t xml:space="preserve">Starvation </w:t>
      </w:r>
      <w:proofErr w:type="spellStart"/>
      <w:r>
        <w:t>Gultch</w:t>
      </w:r>
      <w:proofErr w:type="spellEnd"/>
      <w:r>
        <w:t xml:space="preserve"> was Saturday, September 29</w:t>
      </w:r>
      <w:r w:rsidRPr="00DE7C2D">
        <w:rPr>
          <w:vertAlign w:val="superscript"/>
        </w:rPr>
        <w:t>th</w:t>
      </w:r>
      <w:r>
        <w:t xml:space="preserve">.  Approximately 20 people participated, and over 300 pallets were collected.  The Honors Program built a Viking Ship and the project was generally well received.  A few comments were made about improving the process for future years:  a more diverse committed pallet collecting team, more structure in the planning process for building, and having a designated team leader to give commands on the day of the build. Final debrief will be had when Tina is present to give commentary. </w:t>
      </w:r>
    </w:p>
    <w:p w:rsidR="00DE7C2D" w:rsidRDefault="00DE7C2D" w:rsidP="00DE7C2D">
      <w:r>
        <w:t>No adjustments were made to the meeting time.  Further discussion will be had at a later meeting with greater attendance.</w:t>
      </w:r>
    </w:p>
    <w:p w:rsidR="00DE7C2D" w:rsidRDefault="00DE7C2D" w:rsidP="00DE7C2D">
      <w:r>
        <w:t xml:space="preserve">The HSAC has a student representative vacancy.  Matthew expressed interest in filling the position.  He will be added to the HSAC meeting list-serve and his nomination will be considered by Jeremiah for presidential appointment.  </w:t>
      </w:r>
      <w:proofErr w:type="gramStart"/>
      <w:r>
        <w:t>Further action to be decided at a later date.</w:t>
      </w:r>
      <w:proofErr w:type="gramEnd"/>
      <w:r>
        <w:t xml:space="preserve"> </w:t>
      </w:r>
    </w:p>
    <w:p w:rsidR="00DE7C2D" w:rsidRDefault="00DE7C2D" w:rsidP="00DE7C2D">
      <w:r>
        <w:t>The Spelling Bee is tentatively suggested for October.  April has had much difficulty getting Residence Life to commit to a time for the Hess Rec.  HSAC will not have the time availability for such an event in November.</w:t>
      </w:r>
    </w:p>
    <w:p w:rsidR="00DE7C2D" w:rsidRDefault="00DE7C2D" w:rsidP="00DE7C2D">
      <w:r>
        <w:t>Halloween Decorating of the Honors House and Pumpkin Carving Extravaganza is scheduled for the weekend of October 20</w:t>
      </w:r>
      <w:r w:rsidRPr="00DE7C2D">
        <w:rPr>
          <w:vertAlign w:val="superscript"/>
        </w:rPr>
        <w:t>th</w:t>
      </w:r>
      <w:r>
        <w:t xml:space="preserve"> and 21</w:t>
      </w:r>
      <w:r w:rsidRPr="00DE7C2D">
        <w:rPr>
          <w:vertAlign w:val="superscript"/>
        </w:rPr>
        <w:t>st</w:t>
      </w:r>
      <w:r>
        <w:t xml:space="preserve">.  Matthew will chair the event.  April will check with the Honors Program to get an inventory of existing decorations.  </w:t>
      </w:r>
      <w:r w:rsidR="004F47A2">
        <w:t>More details to be confirmed at our next meeting.</w:t>
      </w:r>
    </w:p>
    <w:p w:rsidR="004F47A2" w:rsidRDefault="004F47A2" w:rsidP="00DE7C2D">
      <w:r>
        <w:t>Hunger and Homelessness Awareness Week is November 10 – 18</w:t>
      </w:r>
      <w:r w:rsidRPr="004F47A2">
        <w:rPr>
          <w:vertAlign w:val="superscript"/>
        </w:rPr>
        <w:t>th</w:t>
      </w:r>
      <w:r>
        <w:t xml:space="preserve"> this year.  Jeremiah has contacted Safety and Risk Management and determined the paperwork necessary to be filled out.   Courtney proposed that the recipient of this year’s funds be the Fairbanks Rescue Mission.  Last year Blake employed a doodle forum to schedule events – a similar method would be useful for this year, except it must require providing contact information.  Courtney further suggested that unless at least 20 people dedicated to the cause can be found that the event would be implausible. </w:t>
      </w:r>
    </w:p>
    <w:p w:rsidR="004F47A2" w:rsidRDefault="004F47A2" w:rsidP="00DE7C2D">
      <w:r>
        <w:t xml:space="preserve">The HSAC Constitution is in review by the HFAC.  The HFAC will meet at some yet undetermined date in October. </w:t>
      </w:r>
    </w:p>
    <w:p w:rsidR="004F47A2" w:rsidRDefault="004F47A2" w:rsidP="00DE7C2D">
      <w:r>
        <w:lastRenderedPageBreak/>
        <w:t xml:space="preserve">Honors Summer Experience will be hosted either in October or February.  Jessica is the chair of the event and is yet undecided for the best time.  The event would feature student job and internship experiences and provide a forum for interested students to learn how to apply and get engaged in the process. </w:t>
      </w:r>
    </w:p>
    <w:p w:rsidR="004F47A2" w:rsidRDefault="004F47A2" w:rsidP="00DE7C2D">
      <w:r>
        <w:t>Meeting adjourned at 8:44pm</w:t>
      </w:r>
    </w:p>
    <w:p w:rsidR="004F47A2" w:rsidRDefault="004F47A2" w:rsidP="00DE7C2D">
      <w:r>
        <w:t xml:space="preserve">Minutes respectfully submitted by Courtney Enright. </w:t>
      </w:r>
    </w:p>
    <w:p w:rsidR="00DE7C2D" w:rsidRDefault="00DE7C2D" w:rsidP="00DE7C2D"/>
    <w:sectPr w:rsidR="00DE7C2D" w:rsidSect="00F203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E7C2D"/>
    <w:rsid w:val="004F47A2"/>
    <w:rsid w:val="00DE7C2D"/>
    <w:rsid w:val="00F20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3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Enright</dc:creator>
  <cp:lastModifiedBy>Courtney Enright</cp:lastModifiedBy>
  <cp:revision>1</cp:revision>
  <dcterms:created xsi:type="dcterms:W3CDTF">2012-10-01T06:55:00Z</dcterms:created>
  <dcterms:modified xsi:type="dcterms:W3CDTF">2012-10-01T07:14:00Z</dcterms:modified>
</cp:coreProperties>
</file>